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C6724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D67B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5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10288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710288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0E514D" w:rsidRPr="00477B3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นางสาวสุภา   กิจวรเกียรติ</w:t>
            </w:r>
            <w:r w:rsidR="000E514D" w:rsidRPr="00477B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710288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E514D" w:rsidRPr="00477B3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02-039-5536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right w:val="nil"/>
            </w:tcBorders>
          </w:tcPr>
          <w:p w:rsidR="00A03B6B" w:rsidRDefault="002F054A" w:rsidP="0071028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0E514D" w:rsidRPr="00477B3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นางนวรัตน์  ป้องสงวน</w:t>
            </w:r>
          </w:p>
          <w:p w:rsidR="000E514D" w:rsidRPr="00710288" w:rsidRDefault="000E514D" w:rsidP="0071028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477B3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นางสาวกรุณา  ต่อเติม</w:t>
            </w:r>
          </w:p>
        </w:tc>
        <w:tc>
          <w:tcPr>
            <w:tcW w:w="3814" w:type="dxa"/>
            <w:tcBorders>
              <w:left w:val="nil"/>
            </w:tcBorders>
          </w:tcPr>
          <w:p w:rsidR="00A03B6B" w:rsidRDefault="00D849B7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E514D" w:rsidRPr="00477B3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02-039-55</w:t>
            </w:r>
            <w:r w:rsidR="000E514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51</w:t>
            </w:r>
          </w:p>
          <w:p w:rsidR="000E514D" w:rsidRPr="003B7C5A" w:rsidRDefault="000E514D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477B3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02-039-553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2F054A" w:rsidRPr="003B7C5A" w:rsidTr="00A03B6B">
        <w:trPr>
          <w:trHeight w:val="628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10288" w:rsidRPr="00710288" w:rsidRDefault="00710288" w:rsidP="00710288">
            <w:pPr>
              <w:ind w:firstLine="1080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พิจารณาจากความสำเร็จในการจัดทำมาตรการ/แนวทางการประหยัดพลังงานไฟฟ้าของสำนัก/ 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E379B3" w:rsidRPr="002247D8" w:rsidRDefault="00710288" w:rsidP="007F4DF9">
            <w:pPr>
              <w:spacing w:after="240"/>
              <w:ind w:firstLine="7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</w:t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293679">
        <w:trPr>
          <w:trHeight w:val="6138"/>
        </w:trPr>
        <w:tc>
          <w:tcPr>
            <w:tcW w:w="9484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2F054A" w:rsidRPr="003B7C5A" w:rsidTr="00E80C18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D67BB" w:rsidRPr="003B7C5A" w:rsidTr="00E80C18">
              <w:trPr>
                <w:trHeight w:val="74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โดยผู้อำนวยการสำนัก/หน่วยงานให้ความเห็นชอบ</w:t>
                  </w:r>
                </w:p>
              </w:tc>
            </w:tr>
            <w:tr w:rsidR="00C37852" w:rsidRPr="003B7C5A" w:rsidTr="00E80C18">
              <w:trPr>
                <w:trHeight w:val="293"/>
              </w:trPr>
              <w:tc>
                <w:tcPr>
                  <w:tcW w:w="1467" w:type="dxa"/>
                </w:tcPr>
                <w:p w:rsidR="00C37852" w:rsidRPr="00C37852" w:rsidRDefault="00C37852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</w:tcPr>
                <w:p w:rsidR="00C37852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กำหนดแนวทางในการพัฒนาปรับปรุงมาตรการให้มีประสิทธิภาพ</w:t>
                  </w:r>
                </w:p>
              </w:tc>
            </w:tr>
            <w:tr w:rsidR="00ED67BB" w:rsidRPr="003B7C5A" w:rsidTr="00E80C18">
              <w:trPr>
                <w:trHeight w:val="99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ED67BB" w:rsidRPr="003B7C5A" w:rsidTr="00E80C18">
              <w:trPr>
                <w:trHeight w:val="958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ED67BB" w:rsidRPr="003B7C5A" w:rsidTr="00E80C18">
              <w:trPr>
                <w:trHeight w:val="1355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jc w:val="thaiDistribute"/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3B7C5A" w:rsidRDefault="002F054A" w:rsidP="002D2958">
            <w:pPr>
              <w:pStyle w:val="FootnoteText"/>
              <w:tabs>
                <w:tab w:val="left" w:pos="0"/>
              </w:tabs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E80C18">
        <w:trPr>
          <w:trHeight w:val="2399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2F054A" w:rsidRPr="003B7C5A" w:rsidTr="00E80C18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E80C18">
              <w:trPr>
                <w:trHeight w:val="930"/>
              </w:trPr>
              <w:tc>
                <w:tcPr>
                  <w:tcW w:w="4272" w:type="dxa"/>
                </w:tcPr>
                <w:p w:rsidR="00F27EE1" w:rsidRPr="00293679" w:rsidRDefault="00293679" w:rsidP="00F27EE1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9367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27EE1" w:rsidRPr="00293679" w:rsidRDefault="00293679" w:rsidP="00F27EE1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01F0B" w:rsidRDefault="00543B96" w:rsidP="00F27EE1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.....................</w:t>
                  </w:r>
                </w:p>
              </w:tc>
              <w:tc>
                <w:tcPr>
                  <w:tcW w:w="1147" w:type="dxa"/>
                </w:tcPr>
                <w:p w:rsidR="00F27EE1" w:rsidRPr="00701F0B" w:rsidRDefault="00543B96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  <w:tc>
                <w:tcPr>
                  <w:tcW w:w="1276" w:type="dxa"/>
                </w:tcPr>
                <w:p w:rsidR="00F27EE1" w:rsidRPr="00701F0B" w:rsidRDefault="00543B96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.....................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17C29" w:rsidRPr="003B7C5A" w:rsidTr="003A3C4A">
        <w:trPr>
          <w:trHeight w:val="1020"/>
        </w:trPr>
        <w:tc>
          <w:tcPr>
            <w:tcW w:w="9484" w:type="dxa"/>
            <w:gridSpan w:val="3"/>
          </w:tcPr>
          <w:p w:rsidR="00B17C29" w:rsidRPr="003B7C5A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A55DB3" w:rsidRDefault="00B17C29" w:rsidP="00A55DB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A55DB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55DB3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A55DB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="00A55DB3">
              <w:rPr>
                <w:rFonts w:ascii="TH SarabunPSK" w:hAnsi="TH SarabunPSK" w:cs="TH SarabunPSK" w:hint="cs"/>
                <w:sz w:val="30"/>
                <w:szCs w:val="30"/>
                <w:cs/>
              </w:rPr>
              <w:t>นำข้อเสนอแนะไปใช้ในการกำหนดแนวทางในการพัฒนาปรับปรุงมาตรการ</w:t>
            </w:r>
          </w:p>
          <w:p w:rsidR="00A55DB3" w:rsidRDefault="00A55DB3" w:rsidP="00A55DB3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จัดทำมาตรการ/แนวทางการประหยัดพลังงานไฟฟ้าของสำนัก</w:t>
            </w:r>
          </w:p>
          <w:p w:rsidR="00543B96" w:rsidRPr="003B7C5A" w:rsidRDefault="00A55DB3" w:rsidP="00A55DB3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="0065582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 เผยแพร่มาตรการให้ข้าราชการลูกจ้างประจำในสำนักได้ทราบโดยทั่วกัน พร้อมมีเอกสารอ้างอิงในการเผยแพร่</w:t>
            </w:r>
          </w:p>
        </w:tc>
      </w:tr>
      <w:tr w:rsidR="00321165" w:rsidRPr="003B7C5A" w:rsidTr="00702352">
        <w:trPr>
          <w:trHeight w:val="1020"/>
        </w:trPr>
        <w:tc>
          <w:tcPr>
            <w:tcW w:w="9484" w:type="dxa"/>
            <w:gridSpan w:val="3"/>
          </w:tcPr>
          <w:p w:rsidR="00321165" w:rsidRDefault="00321165" w:rsidP="0070235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          4. มีการติดตามความก้าวหน้าในการดำเนินการระหว่างปีงบประมาณ โดยสรุปผลความก้าวหน้าเสนอต่อผู้อำนวยการสำนักฯ รับทราบ ซึ่งมีเอกสารอ้างอิง และส่งรายงานผลการปฏิบัติรอบ 9 เดือน ให้กลุ่มพัฒนาระบบบริหาร</w:t>
            </w:r>
          </w:p>
          <w:p w:rsidR="00543B96" w:rsidRPr="003B7C5A" w:rsidRDefault="00543B96" w:rsidP="00702352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B17C29" w:rsidRPr="003B7C5A" w:rsidTr="003A3C4A">
        <w:trPr>
          <w:trHeight w:val="1020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B17C29" w:rsidRPr="009E52D4" w:rsidRDefault="00655826" w:rsidP="00293679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321165" w:rsidRPr="00321165">
              <w:rPr>
                <w:rFonts w:ascii="TH SarabunPSK" w:hAnsi="TH SarabunPSK" w:cs="TH SarabunPSK"/>
                <w:sz w:val="30"/>
                <w:szCs w:val="30"/>
                <w:cs/>
              </w:rPr>
              <w:t>ผู้อำนวยการและบุคลากรในสำนักฯ ร่วมมือกันปฏิบัติตามมาตรการ/แนวทางการประหยัดพลังงาน</w:t>
            </w:r>
          </w:p>
        </w:tc>
      </w:tr>
      <w:tr w:rsidR="00B17C29" w:rsidRPr="003B7C5A" w:rsidTr="003A3C4A">
        <w:trPr>
          <w:trHeight w:val="1020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B17C29" w:rsidRPr="00337687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321165" w:rsidRPr="00321165">
              <w:rPr>
                <w:rFonts w:ascii="TH SarabunPSK" w:hAnsi="TH SarabunPSK" w:cs="TH SarabunPSK"/>
                <w:sz w:val="30"/>
                <w:szCs w:val="30"/>
                <w:cs/>
              </w:rPr>
              <w:t>ปิดไฟและเครื่องคอมพิวเตอร์ได้ไม่หมดทั้งสำนัก เพราะมีบางคน/กลุ่มงานยังมีการทำงานอยู่</w:t>
            </w:r>
          </w:p>
        </w:tc>
      </w:tr>
      <w:tr w:rsidR="00B17C29" w:rsidRPr="003B7C5A" w:rsidTr="003A3C4A">
        <w:trPr>
          <w:trHeight w:val="1020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B17C29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321165" w:rsidRPr="00321165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รายงานสรุปผลสำเร็จของการดำเนินการตามมาตรการ/แนวทาง เสนอผู้อำนวยการรับทราบ</w:t>
            </w:r>
          </w:p>
          <w:p w:rsidR="00543B96" w:rsidRPr="003B7C5A" w:rsidRDefault="00543B96" w:rsidP="00293679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655826">
      <w:headerReference w:type="default" r:id="rId7"/>
      <w:footerReference w:type="even" r:id="rId8"/>
      <w:pgSz w:w="11906" w:h="16838"/>
      <w:pgMar w:top="1390" w:right="991" w:bottom="284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0308" w:rsidRDefault="00DB0308">
      <w:r>
        <w:separator/>
      </w:r>
    </w:p>
  </w:endnote>
  <w:endnote w:type="continuationSeparator" w:id="0">
    <w:p w:rsidR="00DB0308" w:rsidRDefault="00DB0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0308" w:rsidRDefault="00DB0308">
      <w:r>
        <w:separator/>
      </w:r>
    </w:p>
  </w:footnote>
  <w:footnote w:type="continuationSeparator" w:id="0">
    <w:p w:rsidR="00DB0308" w:rsidRDefault="00DB0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9753677" wp14:editId="60B7559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E514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="00BB19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753677" id="Group 1" o:spid="_x0000_s1026" style="position:absolute;margin-left:-28.6pt;margin-top:-13.6pt;width:498.7pt;height:36pt;z-index:251658240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E514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="00BB19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33EF"/>
    <w:rsid w:val="00061364"/>
    <w:rsid w:val="00086869"/>
    <w:rsid w:val="000A3286"/>
    <w:rsid w:val="000C3FE0"/>
    <w:rsid w:val="000D3B60"/>
    <w:rsid w:val="000D6395"/>
    <w:rsid w:val="000E514D"/>
    <w:rsid w:val="000E60D4"/>
    <w:rsid w:val="00106E78"/>
    <w:rsid w:val="00154194"/>
    <w:rsid w:val="00157AF6"/>
    <w:rsid w:val="001B140F"/>
    <w:rsid w:val="001B76A1"/>
    <w:rsid w:val="001B7B75"/>
    <w:rsid w:val="001C07B4"/>
    <w:rsid w:val="001C18FF"/>
    <w:rsid w:val="001C21F5"/>
    <w:rsid w:val="002247D8"/>
    <w:rsid w:val="002632AB"/>
    <w:rsid w:val="00266EF2"/>
    <w:rsid w:val="00293679"/>
    <w:rsid w:val="002D2958"/>
    <w:rsid w:val="002F054A"/>
    <w:rsid w:val="002F0A94"/>
    <w:rsid w:val="00321165"/>
    <w:rsid w:val="0032491E"/>
    <w:rsid w:val="00337687"/>
    <w:rsid w:val="00342DE4"/>
    <w:rsid w:val="00356974"/>
    <w:rsid w:val="00370876"/>
    <w:rsid w:val="00382C09"/>
    <w:rsid w:val="003A3C4A"/>
    <w:rsid w:val="003B7C5A"/>
    <w:rsid w:val="003C2C30"/>
    <w:rsid w:val="003E0FCD"/>
    <w:rsid w:val="003E1BC4"/>
    <w:rsid w:val="003E4227"/>
    <w:rsid w:val="00426790"/>
    <w:rsid w:val="0043284A"/>
    <w:rsid w:val="00436A70"/>
    <w:rsid w:val="00451647"/>
    <w:rsid w:val="004572D8"/>
    <w:rsid w:val="004640F2"/>
    <w:rsid w:val="00490606"/>
    <w:rsid w:val="004C3B2B"/>
    <w:rsid w:val="005437F6"/>
    <w:rsid w:val="00543B96"/>
    <w:rsid w:val="00546DE3"/>
    <w:rsid w:val="005725B6"/>
    <w:rsid w:val="0058298B"/>
    <w:rsid w:val="00586718"/>
    <w:rsid w:val="005B60E0"/>
    <w:rsid w:val="005B7119"/>
    <w:rsid w:val="005C159C"/>
    <w:rsid w:val="0061749F"/>
    <w:rsid w:val="00637718"/>
    <w:rsid w:val="00642568"/>
    <w:rsid w:val="00655826"/>
    <w:rsid w:val="00683FDB"/>
    <w:rsid w:val="00690952"/>
    <w:rsid w:val="006D3557"/>
    <w:rsid w:val="006D6388"/>
    <w:rsid w:val="006F0B4F"/>
    <w:rsid w:val="006F1B42"/>
    <w:rsid w:val="00701F0B"/>
    <w:rsid w:val="00710288"/>
    <w:rsid w:val="00710AC9"/>
    <w:rsid w:val="007176B6"/>
    <w:rsid w:val="007415B9"/>
    <w:rsid w:val="007436E5"/>
    <w:rsid w:val="00757110"/>
    <w:rsid w:val="00764DED"/>
    <w:rsid w:val="007706C4"/>
    <w:rsid w:val="007C2ABE"/>
    <w:rsid w:val="007E6D75"/>
    <w:rsid w:val="007E74CB"/>
    <w:rsid w:val="007F194B"/>
    <w:rsid w:val="007F4DF9"/>
    <w:rsid w:val="00802C6A"/>
    <w:rsid w:val="00815B1B"/>
    <w:rsid w:val="00827CB3"/>
    <w:rsid w:val="00856178"/>
    <w:rsid w:val="0087746A"/>
    <w:rsid w:val="008E45ED"/>
    <w:rsid w:val="008F2F4D"/>
    <w:rsid w:val="008F792A"/>
    <w:rsid w:val="00910253"/>
    <w:rsid w:val="00911AE0"/>
    <w:rsid w:val="009332B8"/>
    <w:rsid w:val="00981147"/>
    <w:rsid w:val="00991518"/>
    <w:rsid w:val="0099556A"/>
    <w:rsid w:val="009A4959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5DB3"/>
    <w:rsid w:val="00A560E5"/>
    <w:rsid w:val="00AB4406"/>
    <w:rsid w:val="00AB6FBE"/>
    <w:rsid w:val="00AF037B"/>
    <w:rsid w:val="00AF0624"/>
    <w:rsid w:val="00AF1D95"/>
    <w:rsid w:val="00B04EAA"/>
    <w:rsid w:val="00B17C29"/>
    <w:rsid w:val="00B66BAC"/>
    <w:rsid w:val="00B76FCB"/>
    <w:rsid w:val="00B834C3"/>
    <w:rsid w:val="00BA1A21"/>
    <w:rsid w:val="00BB195D"/>
    <w:rsid w:val="00BC5E9D"/>
    <w:rsid w:val="00BC746C"/>
    <w:rsid w:val="00C0303D"/>
    <w:rsid w:val="00C07F5F"/>
    <w:rsid w:val="00C37852"/>
    <w:rsid w:val="00C4190C"/>
    <w:rsid w:val="00C6134E"/>
    <w:rsid w:val="00C67247"/>
    <w:rsid w:val="00C67D71"/>
    <w:rsid w:val="00CC4088"/>
    <w:rsid w:val="00CF0196"/>
    <w:rsid w:val="00CF3A4A"/>
    <w:rsid w:val="00D26B5D"/>
    <w:rsid w:val="00D43F4A"/>
    <w:rsid w:val="00D45272"/>
    <w:rsid w:val="00D849B7"/>
    <w:rsid w:val="00DA3363"/>
    <w:rsid w:val="00DB0308"/>
    <w:rsid w:val="00DC244A"/>
    <w:rsid w:val="00DD75DD"/>
    <w:rsid w:val="00DE1A2C"/>
    <w:rsid w:val="00DE5095"/>
    <w:rsid w:val="00DF0979"/>
    <w:rsid w:val="00DF2CE3"/>
    <w:rsid w:val="00E105E4"/>
    <w:rsid w:val="00E13428"/>
    <w:rsid w:val="00E379B3"/>
    <w:rsid w:val="00E40020"/>
    <w:rsid w:val="00E655A3"/>
    <w:rsid w:val="00E70398"/>
    <w:rsid w:val="00E80C18"/>
    <w:rsid w:val="00EC4F92"/>
    <w:rsid w:val="00ED67BB"/>
    <w:rsid w:val="00EF0FA9"/>
    <w:rsid w:val="00EF441F"/>
    <w:rsid w:val="00EF49EB"/>
    <w:rsid w:val="00F1013C"/>
    <w:rsid w:val="00F27EE1"/>
    <w:rsid w:val="00F77139"/>
    <w:rsid w:val="00F800B7"/>
    <w:rsid w:val="00FB2183"/>
    <w:rsid w:val="00FC477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B58383C"/>
  <w15:docId w15:val="{17F88C85-F59C-4D69-832D-3B3E9870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32</cp:revision>
  <cp:lastPrinted>2015-04-29T07:07:00Z</cp:lastPrinted>
  <dcterms:created xsi:type="dcterms:W3CDTF">2016-05-12T09:40:00Z</dcterms:created>
  <dcterms:modified xsi:type="dcterms:W3CDTF">2018-09-10T05:38:00Z</dcterms:modified>
</cp:coreProperties>
</file>